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  <w:t xml:space="preserve">    ЗАТВЕРДЖУЮ</w:t>
      </w: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 директора Чернацького НВК</w:t>
      </w: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  <w:t xml:space="preserve">«ЗЗСО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І-ІІІст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 - ЗДО»</w:t>
      </w: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  <w:t>_______________ Михайло СНІТКО</w:t>
      </w: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ПОЛОЖЕННЯ</w:t>
      </w: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 команду психолого-педагогічного супроводу дітей з особливими освітніми потребами в Чернацькому НВК</w:t>
      </w:r>
    </w:p>
    <w:p w:rsidR="00914962" w:rsidRDefault="00914962" w:rsidP="009149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І. Загальні положення</w:t>
      </w:r>
    </w:p>
    <w:p w:rsidR="00914962" w:rsidRDefault="00914962" w:rsidP="009149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962" w:rsidRDefault="00914962" w:rsidP="0091496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Положення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 команду психолого-педагогічного супроводу (далі - Команда супроводу) дітей з особливими освітніми потребами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(далі – дітей з ООП)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Чернацькому НВК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визначає порядок надання психолого-педагогічних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корекційно-розвиткових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послуг дітям з ООП, які здобувають освіту в умовах інклюзії.</w:t>
      </w:r>
    </w:p>
    <w:p w:rsidR="00914962" w:rsidRDefault="00914962" w:rsidP="0091496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Психолого-педагогічний супровід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 комплексна система заходів з організації освітнього процесу та розвитку дитини, передбачена індивідуальною програмою розвитку.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Психолого-педагогічний супровід включає в себе надання психолого-педагогічних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корекційно-розвиткових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послуг.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Психолого-педагогічні послуги - це комплексна система заходів з організації освітнього процесу та розвитку особи з особливими освітніми потребами, що передбачені індивідуальною програмою розвитку та надаються педагогічними працівниками закладу освіти</w:t>
      </w:r>
      <w:bookmarkStart w:id="0" w:name="n311"/>
      <w:bookmarkEnd w:id="0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Корекційно-розвиткові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послуги - це комплексна система заходів супроводження особи з особливими освітніми потребами у процесі навчання, що спрямовані на корекцію порушень шляхом розвитку особистості, її пізнавальної діяльності, емоційно-вольової сфери та мовлення.</w:t>
      </w:r>
    </w:p>
    <w:p w:rsidR="00914962" w:rsidRDefault="00914962" w:rsidP="00914962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Команда супроводу дітей з ООП створюється наказом керівника закладу освіти, в якому здобувають освіту діти з ООП та підпорядковується керівнику закладу освіти.</w:t>
      </w:r>
    </w:p>
    <w:p w:rsidR="00914962" w:rsidRDefault="00914962" w:rsidP="00914962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Команда супроводу дітей з ООП співпрацює з інклюзивно-ресурсним центром, що здійснює методичне забезпечення її діяльності в межах адміністративно-територіальної одиниці.</w:t>
      </w:r>
    </w:p>
    <w:p w:rsidR="00914962" w:rsidRDefault="00914962" w:rsidP="0091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Склад учасників Команди супроводу.</w:t>
      </w:r>
    </w:p>
    <w:p w:rsidR="00914962" w:rsidRDefault="00914962" w:rsidP="00914962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</w:p>
    <w:p w:rsidR="00914962" w:rsidRDefault="00914962" w:rsidP="00914962">
      <w:pPr>
        <w:numPr>
          <w:ilvl w:val="1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Склад учасників Команди супроводу залежить від індивідуальних потреб дитини з певним видом порушення розвитку (психічного, фізичного, інтелектуального, сенсорного порушення).</w:t>
      </w:r>
    </w:p>
    <w:p w:rsidR="00914962" w:rsidRDefault="00914962" w:rsidP="00914962">
      <w:pPr>
        <w:numPr>
          <w:ilvl w:val="1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 складу Команди супроводу дітей з ООП входять: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постійні учасники: заступник директора з навчально-виховної роботи, вчитель початкових класів (класний керівник), вчителі, асистент вчителя, практичний психолог, соціальний педагог та батьки дитини з ООП, тощо;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залучені фахівці (в тому числі фахівці інклюзивно-ресурсного центру (далі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ІРЦ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)): логопед,  сімейний лікар.</w:t>
      </w:r>
    </w:p>
    <w:p w:rsidR="00914962" w:rsidRDefault="00914962" w:rsidP="00914962">
      <w:pPr>
        <w:numPr>
          <w:ilvl w:val="1"/>
          <w:numId w:val="4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Склад Команди супроводу дітей з ООП затверджується наказом керівника закладу освіти.</w:t>
      </w:r>
    </w:p>
    <w:p w:rsidR="00914962" w:rsidRDefault="00914962" w:rsidP="009149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962" w:rsidRDefault="00914962" w:rsidP="009149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І. Завдання Команди супроводу</w:t>
      </w:r>
    </w:p>
    <w:p w:rsidR="00914962" w:rsidRDefault="00914962" w:rsidP="009149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962" w:rsidRDefault="00914962" w:rsidP="00914962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Команда супроводу вирішує наступні завдання: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розробка індивідуальної програми розвитку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далі-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ІПР) для кожної дитини з ООП, моніторинг її виконання з метою коригування та визначення динаміки розвитку дитини;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визначення напрямів психолого-педагогічних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корекційно-розвиткових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послуг, що можуть бути надані в межах закладу освіти на підставі висновку інклюзивно-ресурсного центру та надання цих послуг;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моніторинг створення належних умов для інтеграції дітей з ООП в освітнє середовище;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консультативна робота з батьками дітей з ООП щодо особливостей їх навчання та виховання;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проведення інформаційно-просвітницької роботи у закладі освіти серед педагогічних працівників, батьків і дітей з метою недопущення дискримінації та порушення прав дитини, формування дружнього та неупередженого ставлення до дітей з ООП;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IV. Принципи діяльності Команди супроводу: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Визначальними принципами діяльності Команди супроводу є :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повага до особистості та опора на позитивні якості дитини з особливими освітніми потребами;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всебічне вивчення особистості дитини, організація ефективної допомоги і психолого-педагогічної підтримки, відстеження динаміки її розвитку з метою успішного навчання і подальшої соціальної адаптації;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командний підхід - усі члени команди супроводу беруть участь у оцінці можливостей і потреб дитини та приймають колективне рішення про цілі, завдання, зміст навчання, застосування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адаптацій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модифікацій навчального матеріалу та додаткових засобів підтримки;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активна співпраця з батьками дитини з ООП, залучення їх до участі в супроводі дитини в освітньому процесі та розробці ІПР;</w:t>
      </w:r>
    </w:p>
    <w:p w:rsidR="00914962" w:rsidRDefault="00914962" w:rsidP="0091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конфіденційність та дотримання етичних принципів учасниками Команди супроводу.</w:t>
      </w:r>
    </w:p>
    <w:p w:rsidR="00914962" w:rsidRDefault="00914962" w:rsidP="009149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962" w:rsidRDefault="00914962" w:rsidP="009149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Організація роботи Команди супроводу</w:t>
      </w:r>
    </w:p>
    <w:p w:rsidR="00914962" w:rsidRDefault="00914962" w:rsidP="009149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Загальне керівництво Командою супроводу дітей з ООП покладається на заступника директора з навчально-виховної роботи, який несе відповідальність за виконання покладених на Команду завдань та розподіл обов’язків між його учасниками згідно з додатком 1.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Команда супроводу діє на основі річного плану роботи, затвердженого заступником директора з навчально-виховної роботи і погодженого з директором закладу освіти.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Робота Команди супроводу здійснюється в межах основного робочого часу працівників.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Однією з організаційних форм діяльності Команди супроводу є засідання її учасників, яке проводиться щоквартально  відповідно до затвердженого плану. За потреби скликаються позачергові засідання.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засіданнях Команди супроводу обговорюються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особливості розвитку та навчально-пізнавальної діяльності дитини з ООП з метою визначення ступеня психолого-педагогічної підтримки, складання (коригування) ІПР, визначення прогресу розвитку дитини.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Головою засідання Команди супроводу є керівник закладу освіти або уповноважена ним особа із складу постійних учасників.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Рішення засідання Команди супроводу оформляються у протоколі засідання, який веде відповідальний секретар і підписується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головою, відповідальним секретарем та всіма учасниками засідання.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Відповідальний секретар призначається із числа складу постійних учасників Команди супроводу.</w:t>
      </w:r>
    </w:p>
    <w:p w:rsidR="00914962" w:rsidRDefault="00914962" w:rsidP="00914962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Команда супроводу веде наступну документацію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річний план роботи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Команди супроводу, протоколи засідань Команди супроводу, звіт про результати виконання ІПР дитини з ООП.</w:t>
      </w: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962" w:rsidRDefault="00914962" w:rsidP="0091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VI.Організація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надання психолого-педагогічних 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корекційно-розвиткових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послуг дитині з особливими освітніми потребами.</w:t>
      </w:r>
    </w:p>
    <w:p w:rsidR="00914962" w:rsidRDefault="00914962" w:rsidP="00914962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підставі висновку про комплексну психолого-педагогічну оцінку розвитку дитини Команда супроводу складає індивідуальну програму розвитку дитини впродовж 30 днів з моменту зарахування дитини до закладу освіти. ІПР погоджується з батьками та вноситься на розгляд педагогічної ради та затвердження керівником закладу освіти.</w:t>
      </w:r>
    </w:p>
    <w:p w:rsidR="00914962" w:rsidRDefault="00914962" w:rsidP="00914962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Команда супроводу проводить моніторинг стану виконання ІПР не рідше, ніж двічі на рік (у разі потреби частіше) з метою її коригування та визначення прогресу розвитку дитини.</w:t>
      </w:r>
    </w:p>
    <w:p w:rsidR="00914962" w:rsidRDefault="00914962" w:rsidP="00914962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результатами моніторингу Команда супроводу, в разі потреби, направляє дитину з ООП на повторну комплексну оцінку до інклюзивно-ресурсного центру.</w:t>
      </w:r>
    </w:p>
    <w:p w:rsidR="00914962" w:rsidRDefault="00914962" w:rsidP="00914962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Команда супроводу розробляє індивідуальний навчальний план та/(або) індивідуальну навчальну програму відповідно до особливостей інтелектуального розвитку дитини з ООП.</w:t>
      </w:r>
    </w:p>
    <w:p w:rsidR="00914962" w:rsidRDefault="00914962" w:rsidP="00914962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кінці кожної чверті проводиться аналіз ефективності засвоєння навчального матеріалу дитиною та, у разі необхідності, коригування індивідуальної навчальної програми.</w:t>
      </w:r>
    </w:p>
    <w:p w:rsidR="00914962" w:rsidRDefault="00914962" w:rsidP="00914962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Команда супроводу визначає способи адаптації (у разі необхідності модифікації) навчальних матеріалів відповідно до потенційних можливостей та з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урахуванням особливостей навчально-пізнавальної діяльності дитини з ООП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4962" w:rsidRDefault="00914962" w:rsidP="00914962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Надання психолого-педагогічних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корекційно-розвиткових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послуг здійснюється шляхом проведення індивідуальних і групових занять.</w:t>
      </w:r>
    </w:p>
    <w:p w:rsidR="00914962" w:rsidRDefault="00914962" w:rsidP="00914962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Команда супроводу формує та узгоджує з батьками розклад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корекційно-розвиткових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занять дитини з ООП.</w:t>
      </w:r>
    </w:p>
    <w:p w:rsidR="00914962" w:rsidRDefault="00914962" w:rsidP="00914962">
      <w:pPr>
        <w:numPr>
          <w:ilvl w:val="0"/>
          <w:numId w:val="7"/>
        </w:numPr>
        <w:shd w:val="clear" w:color="auto" w:fill="FFFFFF"/>
        <w:spacing w:after="0" w:line="240" w:lineRule="auto"/>
        <w:ind w:left="284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Корекційно-розвиткові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заняття проводяться педагогічними працівниками закладу чи залученими фахівцями(в тому числі фахівцями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ІРЦ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в залежності від кадрового потенціалу закладу та наявного контингенту дітей з ООП.</w:t>
      </w:r>
    </w:p>
    <w:p w:rsidR="00914962" w:rsidRDefault="00914962" w:rsidP="00914962">
      <w:pPr>
        <w:rPr>
          <w:rFonts w:ascii="Times New Roman" w:hAnsi="Times New Roman" w:cs="Times New Roman"/>
          <w:sz w:val="24"/>
          <w:szCs w:val="24"/>
        </w:rPr>
      </w:pPr>
    </w:p>
    <w:p w:rsidR="009B33F4" w:rsidRDefault="009B33F4"/>
    <w:sectPr w:rsidR="009B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8AD"/>
    <w:multiLevelType w:val="multilevel"/>
    <w:tmpl w:val="3808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902D8"/>
    <w:multiLevelType w:val="multilevel"/>
    <w:tmpl w:val="957A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A6A59"/>
    <w:multiLevelType w:val="multilevel"/>
    <w:tmpl w:val="5608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334FA"/>
    <w:multiLevelType w:val="multilevel"/>
    <w:tmpl w:val="5434E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53EB2"/>
    <w:multiLevelType w:val="multilevel"/>
    <w:tmpl w:val="D28C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C743E"/>
    <w:multiLevelType w:val="multilevel"/>
    <w:tmpl w:val="8226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929B5"/>
    <w:multiLevelType w:val="multilevel"/>
    <w:tmpl w:val="6E76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4962"/>
    <w:rsid w:val="00914962"/>
    <w:rsid w:val="009B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4910</Words>
  <Characters>2799</Characters>
  <Application>Microsoft Office Word</Application>
  <DocSecurity>0</DocSecurity>
  <Lines>23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dcterms:created xsi:type="dcterms:W3CDTF">2023-03-20T07:24:00Z</dcterms:created>
  <dcterms:modified xsi:type="dcterms:W3CDTF">2023-03-20T07:25:00Z</dcterms:modified>
</cp:coreProperties>
</file>